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F7BDA" w14:textId="77777777" w:rsidR="008E7D58" w:rsidRPr="00451E32" w:rsidRDefault="008E7D58" w:rsidP="003404D9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451E32">
        <w:rPr>
          <w:rFonts w:ascii="Times New Roman" w:hAnsi="Times New Roman" w:cs="Times New Roman"/>
          <w:b/>
          <w:bCs/>
        </w:rPr>
        <w:t>СОГЛАСИЕ НА ОБРАБОТКУ ПЕРСОНАЛЬНЫХ ДАННЫХ</w:t>
      </w:r>
    </w:p>
    <w:p w14:paraId="5F8A7701" w14:textId="0CA16244" w:rsidR="00022E61" w:rsidRPr="00451E32" w:rsidRDefault="008E7D58" w:rsidP="003404D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Пользователь, оставивший свои персональные данные при заполнении форм «Заказать звонок», «Оставить заявку», «</w:t>
      </w:r>
      <w:r w:rsidR="00022E61" w:rsidRPr="00451E32">
        <w:rPr>
          <w:rFonts w:ascii="Times New Roman" w:hAnsi="Times New Roman" w:cs="Times New Roman"/>
        </w:rPr>
        <w:t>Узнать</w:t>
      </w:r>
      <w:r w:rsidRPr="00451E32">
        <w:rPr>
          <w:rFonts w:ascii="Times New Roman" w:hAnsi="Times New Roman" w:cs="Times New Roman"/>
        </w:rPr>
        <w:t>»,</w:t>
      </w:r>
      <w:r w:rsidR="00022E61" w:rsidRPr="00451E32">
        <w:rPr>
          <w:rFonts w:ascii="Times New Roman" w:hAnsi="Times New Roman" w:cs="Times New Roman"/>
        </w:rPr>
        <w:t xml:space="preserve"> «Заполните форму», </w:t>
      </w:r>
      <w:r w:rsidR="004E6CFD" w:rsidRPr="00451E32">
        <w:rPr>
          <w:rFonts w:ascii="Times New Roman" w:hAnsi="Times New Roman" w:cs="Times New Roman"/>
        </w:rPr>
        <w:t>«З</w:t>
      </w:r>
      <w:r w:rsidR="004E6CFD">
        <w:rPr>
          <w:rFonts w:ascii="Times New Roman" w:hAnsi="Times New Roman" w:cs="Times New Roman"/>
        </w:rPr>
        <w:t>аписаться онлайн</w:t>
      </w:r>
      <w:r w:rsidR="004E6CFD" w:rsidRPr="00451E32">
        <w:rPr>
          <w:rFonts w:ascii="Times New Roman" w:hAnsi="Times New Roman" w:cs="Times New Roman"/>
        </w:rPr>
        <w:t xml:space="preserve">», </w:t>
      </w:r>
      <w:r w:rsidRPr="00451E32">
        <w:rPr>
          <w:rFonts w:ascii="Times New Roman" w:hAnsi="Times New Roman" w:cs="Times New Roman"/>
        </w:rPr>
        <w:t>обязуется принять настоящее Согласие на обработку персональных данных (далее – Согласие).</w:t>
      </w:r>
    </w:p>
    <w:p w14:paraId="0164D4DC" w14:textId="1BA8AF47" w:rsidR="00022E61" w:rsidRPr="00451E32" w:rsidRDefault="008E7D58" w:rsidP="003404D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 xml:space="preserve">Принятием (акцептом) оферты Согласия является заполнением форм сбора персональных данных Пользователем на интернет-сайте </w:t>
      </w:r>
      <w:r w:rsidR="004E6CFD" w:rsidRPr="00451E32">
        <w:rPr>
          <w:rFonts w:ascii="Times New Roman" w:hAnsi="Times New Roman" w:cs="Times New Roman"/>
        </w:rPr>
        <w:t>https://</w:t>
      </w:r>
      <w:r w:rsidR="004E6CFD" w:rsidRPr="004E6CFD">
        <w:rPr>
          <w:rFonts w:ascii="Times New Roman" w:hAnsi="Times New Roman" w:cs="Times New Roman"/>
        </w:rPr>
        <w:t>www.evromedservis.ru</w:t>
      </w:r>
      <w:r w:rsidR="004E6CFD">
        <w:rPr>
          <w:rFonts w:ascii="Times New Roman" w:hAnsi="Times New Roman" w:cs="Times New Roman"/>
        </w:rPr>
        <w:t xml:space="preserve">. </w:t>
      </w:r>
      <w:r w:rsidRPr="00451E32">
        <w:rPr>
          <w:rFonts w:ascii="Times New Roman" w:hAnsi="Times New Roman" w:cs="Times New Roman"/>
        </w:rPr>
        <w:t xml:space="preserve">Пользователь дает </w:t>
      </w:r>
      <w:proofErr w:type="gramStart"/>
      <w:r w:rsidRPr="00451E32">
        <w:rPr>
          <w:rFonts w:ascii="Times New Roman" w:hAnsi="Times New Roman" w:cs="Times New Roman"/>
        </w:rPr>
        <w:t xml:space="preserve">свое согласие </w:t>
      </w:r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ООО «</w:t>
      </w:r>
      <w:proofErr w:type="spellStart"/>
      <w:r w:rsidR="004E6CFD">
        <w:rPr>
          <w:rFonts w:ascii="Times New Roman" w:hAnsi="Times New Roman" w:cs="Times New Roman"/>
          <w:color w:val="000000"/>
          <w:shd w:val="clear" w:color="auto" w:fill="FFFFFF"/>
        </w:rPr>
        <w:t>Евромедсервервис</w:t>
      </w:r>
      <w:proofErr w:type="spellEnd"/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»</w:t>
      </w:r>
      <w:proofErr w:type="gramEnd"/>
      <w:r w:rsidR="00451E32" w:rsidRPr="00451E32">
        <w:rPr>
          <w:rFonts w:ascii="Times New Roman" w:hAnsi="Times New Roman" w:cs="Times New Roman"/>
        </w:rPr>
        <w:t xml:space="preserve"> </w:t>
      </w:r>
      <w:r w:rsidRPr="00451E32">
        <w:rPr>
          <w:rFonts w:ascii="Times New Roman" w:hAnsi="Times New Roman" w:cs="Times New Roman"/>
        </w:rPr>
        <w:t>которому принадлежит сайт</w:t>
      </w:r>
      <w:r w:rsidR="00022E61" w:rsidRPr="00451E32">
        <w:rPr>
          <w:rFonts w:ascii="Times New Roman" w:hAnsi="Times New Roman" w:cs="Times New Roman"/>
        </w:rPr>
        <w:t xml:space="preserve"> </w:t>
      </w:r>
      <w:r w:rsidR="00451E32" w:rsidRPr="00451E32">
        <w:rPr>
          <w:rFonts w:ascii="Times New Roman" w:hAnsi="Times New Roman" w:cs="Times New Roman"/>
        </w:rPr>
        <w:t>https://</w:t>
      </w:r>
      <w:r w:rsidR="004E6CFD" w:rsidRPr="004E6CFD">
        <w:rPr>
          <w:rFonts w:ascii="Times New Roman" w:hAnsi="Times New Roman" w:cs="Times New Roman"/>
        </w:rPr>
        <w:t>www.evromedservis.ru</w:t>
      </w:r>
      <w:r w:rsidRPr="00451E32">
        <w:rPr>
          <w:rFonts w:ascii="Times New Roman" w:hAnsi="Times New Roman" w:cs="Times New Roman"/>
        </w:rPr>
        <w:t>, и которое расположено по адресу:</w:t>
      </w:r>
      <w:r w:rsidR="00022E61" w:rsidRPr="00451E32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4E6CFD" w:rsidRPr="004E6CFD">
        <w:rPr>
          <w:rFonts w:ascii="Times New Roman" w:hAnsi="Times New Roman" w:cs="Times New Roman"/>
        </w:rPr>
        <w:t>614000, Пермский край, город Пермь, ул. Пушкина, д. 7</w:t>
      </w:r>
      <w:r w:rsidRPr="00451E32">
        <w:rPr>
          <w:rFonts w:ascii="Times New Roman" w:hAnsi="Times New Roman" w:cs="Times New Roman"/>
        </w:rPr>
        <w:t>, на обработку своих персональных данных со следующими условиями:</w:t>
      </w:r>
    </w:p>
    <w:p w14:paraId="4DD38186" w14:textId="2501190E" w:rsidR="00022E61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Данное Согласие дается на обработку персональных данных, как без использования средств автоматизации, так и с их использованием.</w:t>
      </w:r>
    </w:p>
    <w:p w14:paraId="70C84FFC" w14:textId="77777777" w:rsidR="00422B5D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Согласие дается на обработку следующих моих персональных данных</w:t>
      </w:r>
      <w:r w:rsidR="00B73B95" w:rsidRPr="00451E32">
        <w:rPr>
          <w:rFonts w:ascii="Times New Roman" w:hAnsi="Times New Roman" w:cs="Times New Roman"/>
        </w:rPr>
        <w:t xml:space="preserve">. </w:t>
      </w:r>
      <w:r w:rsidRPr="00451E32">
        <w:rPr>
          <w:rFonts w:ascii="Times New Roman" w:hAnsi="Times New Roman" w:cs="Times New Roman"/>
        </w:rPr>
        <w:t>Персональные данные, не являющиеся специальными или биометрическими в составе:</w:t>
      </w:r>
    </w:p>
    <w:p w14:paraId="0309D8F4" w14:textId="4FB160CB" w:rsidR="00572BF8" w:rsidRPr="00451E32" w:rsidRDefault="008E7D58" w:rsidP="00422B5D">
      <w:pPr>
        <w:pStyle w:val="a7"/>
        <w:ind w:left="1069"/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- ФИО</w:t>
      </w:r>
    </w:p>
    <w:p w14:paraId="0BBB8210" w14:textId="77777777" w:rsidR="00572BF8" w:rsidRPr="00451E32" w:rsidRDefault="008E7D58" w:rsidP="003404D9">
      <w:pPr>
        <w:pStyle w:val="a7"/>
        <w:ind w:left="1069"/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- Контактный телефон</w:t>
      </w:r>
    </w:p>
    <w:p w14:paraId="2292347F" w14:textId="15010CBE" w:rsidR="00022E61" w:rsidRPr="00451E32" w:rsidRDefault="008E7D58" w:rsidP="003404D9">
      <w:pPr>
        <w:pStyle w:val="a7"/>
        <w:ind w:left="1069"/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-</w:t>
      </w:r>
      <w:r w:rsidR="00786258" w:rsidRPr="00451E32">
        <w:rPr>
          <w:rFonts w:ascii="Times New Roman" w:hAnsi="Times New Roman" w:cs="Times New Roman"/>
        </w:rPr>
        <w:t xml:space="preserve"> </w:t>
      </w:r>
      <w:r w:rsidRPr="00451E32">
        <w:rPr>
          <w:rFonts w:ascii="Times New Roman" w:hAnsi="Times New Roman" w:cs="Times New Roman"/>
        </w:rPr>
        <w:t xml:space="preserve">Данные пользователя, полученные посредствам метрической программы </w:t>
      </w:r>
      <w:r w:rsidR="00022E61" w:rsidRPr="00451E32">
        <w:rPr>
          <w:rFonts w:ascii="Times New Roman" w:hAnsi="Times New Roman" w:cs="Times New Roman"/>
        </w:rPr>
        <w:t>«</w:t>
      </w:r>
      <w:r w:rsidRPr="00451E32">
        <w:rPr>
          <w:rFonts w:ascii="Times New Roman" w:hAnsi="Times New Roman" w:cs="Times New Roman"/>
        </w:rPr>
        <w:t>Яндекс Метрика</w:t>
      </w:r>
      <w:r w:rsidR="00022E61" w:rsidRPr="00451E32">
        <w:rPr>
          <w:rFonts w:ascii="Times New Roman" w:hAnsi="Times New Roman" w:cs="Times New Roman"/>
        </w:rPr>
        <w:t>» и «top.mail.ru»</w:t>
      </w:r>
    </w:p>
    <w:p w14:paraId="33D2AB83" w14:textId="77777777" w:rsidR="00572BF8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Цель обработки персональных данных:</w:t>
      </w:r>
    </w:p>
    <w:p w14:paraId="05456A49" w14:textId="340A8526" w:rsidR="00022E61" w:rsidRPr="00451E32" w:rsidRDefault="008E7D58" w:rsidP="003404D9">
      <w:pPr>
        <w:pStyle w:val="a7"/>
        <w:ind w:left="1069"/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- Установление и поддержание связи между Пользователем и Оператором.</w:t>
      </w:r>
    </w:p>
    <w:p w14:paraId="6E950F9B" w14:textId="684C5AF3" w:rsidR="00022E61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 xml:space="preserve">Основанием для обработки персональных данных являются: Ст. 24 Конституции Российской Федерации; ст.6 Федерального закона №152-ФЗ «О персональных данных»; Устав </w:t>
      </w:r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ООО «</w:t>
      </w:r>
      <w:proofErr w:type="spellStart"/>
      <w:r w:rsidR="004E6CFD">
        <w:rPr>
          <w:rFonts w:ascii="Times New Roman" w:hAnsi="Times New Roman" w:cs="Times New Roman"/>
          <w:color w:val="000000"/>
          <w:shd w:val="clear" w:color="auto" w:fill="FFFFFF"/>
        </w:rPr>
        <w:t>Евромедсервервис</w:t>
      </w:r>
      <w:proofErr w:type="spellEnd"/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»</w:t>
      </w:r>
      <w:r w:rsidRPr="00451E32">
        <w:rPr>
          <w:rFonts w:ascii="Times New Roman" w:hAnsi="Times New Roman" w:cs="Times New Roman"/>
        </w:rPr>
        <w:t>; иные федеральные законы и нормативно правовые акты.</w:t>
      </w:r>
    </w:p>
    <w:p w14:paraId="6EABB105" w14:textId="77777777" w:rsidR="00022E61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В ходе обработки с персональными данными будут совершены следующие действия: сбор, запись, систематизацию,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уничтожение.</w:t>
      </w:r>
    </w:p>
    <w:p w14:paraId="3E83412E" w14:textId="77777777" w:rsidR="00022E61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Передача персональных данных третьим лицам не осуществляется.</w:t>
      </w:r>
    </w:p>
    <w:p w14:paraId="3A498F81" w14:textId="356AE373" w:rsidR="00022E61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 xml:space="preserve">Персональные данные обрабатываются до ликвидации </w:t>
      </w:r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ООО «</w:t>
      </w:r>
      <w:proofErr w:type="spellStart"/>
      <w:r w:rsidR="004E6CFD">
        <w:rPr>
          <w:rFonts w:ascii="Times New Roman" w:hAnsi="Times New Roman" w:cs="Times New Roman"/>
          <w:color w:val="000000"/>
          <w:shd w:val="clear" w:color="auto" w:fill="FFFFFF"/>
        </w:rPr>
        <w:t>Евромедсервервис</w:t>
      </w:r>
      <w:proofErr w:type="spellEnd"/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»</w:t>
      </w:r>
      <w:r w:rsidR="00451E32" w:rsidRPr="00451E32">
        <w:rPr>
          <w:rFonts w:ascii="Times New Roman" w:hAnsi="Times New Roman" w:cs="Times New Roman"/>
        </w:rPr>
        <w:t xml:space="preserve"> </w:t>
      </w:r>
      <w:r w:rsidRPr="00451E32">
        <w:rPr>
          <w:rFonts w:ascii="Times New Roman" w:hAnsi="Times New Roman" w:cs="Times New Roman"/>
        </w:rPr>
        <w:t>как юридического лица. Так же обработка персональных данных может быть прекращена по запросу субъекта персональных данных. Хранение и обработка персональных данных, зафиксированных на бумажных носителях осуществляется согласно Федеральному закону от 27 июля 2006 г. № 152–ФЗ «О персональных данных», Постановлению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данных», Постановлению Правительства Российской Федерации от 15 сентября 2008 г. № 687 «Об утверждении положения об особенностях обработки персональных данных, осуществляемой без использования средств автоматизации», Федеральному закону №125-ФЗ «Об архивном деле в Российской Федерации» и иным нормативно правовым актам в области обработки персональных данных, архивного дела и архивного хранения.</w:t>
      </w:r>
    </w:p>
    <w:p w14:paraId="7F172B82" w14:textId="22436BA0" w:rsidR="00022E61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 xml:space="preserve">Согласие может быть отозвано субъектом персональных данных или его представителем, путем направления письменного заявления </w:t>
      </w:r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ООО «</w:t>
      </w:r>
      <w:proofErr w:type="spellStart"/>
      <w:r w:rsidR="004E6CFD">
        <w:rPr>
          <w:rFonts w:ascii="Times New Roman" w:hAnsi="Times New Roman" w:cs="Times New Roman"/>
          <w:color w:val="000000"/>
          <w:shd w:val="clear" w:color="auto" w:fill="FFFFFF"/>
        </w:rPr>
        <w:t>Евромедсервервис</w:t>
      </w:r>
      <w:proofErr w:type="spellEnd"/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»</w:t>
      </w:r>
      <w:r w:rsidR="00451E32" w:rsidRPr="00451E32">
        <w:rPr>
          <w:rFonts w:ascii="Times New Roman" w:hAnsi="Times New Roman" w:cs="Times New Roman"/>
        </w:rPr>
        <w:t xml:space="preserve"> </w:t>
      </w:r>
      <w:r w:rsidRPr="00451E32">
        <w:rPr>
          <w:rFonts w:ascii="Times New Roman" w:hAnsi="Times New Roman" w:cs="Times New Roman"/>
        </w:rPr>
        <w:t>или его представителю по адресу, указанному в начале данного Согласия.</w:t>
      </w:r>
    </w:p>
    <w:p w14:paraId="111C534D" w14:textId="6F5150BB" w:rsidR="00022E61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 xml:space="preserve">В случае отзыва субъектом персональных данных или его представителем согласия на обработку персональных данных </w:t>
      </w:r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ООО «</w:t>
      </w:r>
      <w:r w:rsidR="004E6CFD">
        <w:rPr>
          <w:rFonts w:ascii="Times New Roman" w:hAnsi="Times New Roman" w:cs="Times New Roman"/>
          <w:color w:val="000000"/>
          <w:shd w:val="clear" w:color="auto" w:fill="FFFFFF"/>
        </w:rPr>
        <w:t>Евромедсервервис</w:t>
      </w:r>
      <w:r w:rsidR="00451E32" w:rsidRPr="00451E32">
        <w:rPr>
          <w:rFonts w:ascii="Times New Roman" w:hAnsi="Times New Roman" w:cs="Times New Roman"/>
          <w:color w:val="000000"/>
          <w:shd w:val="clear" w:color="auto" w:fill="FFFFFF"/>
        </w:rPr>
        <w:t>»</w:t>
      </w:r>
      <w:r w:rsidR="00451E32" w:rsidRPr="00451E32">
        <w:rPr>
          <w:rFonts w:ascii="Times New Roman" w:hAnsi="Times New Roman" w:cs="Times New Roman"/>
        </w:rPr>
        <w:t xml:space="preserve"> </w:t>
      </w:r>
      <w:r w:rsidRPr="00451E32">
        <w:rPr>
          <w:rFonts w:ascii="Times New Roman" w:hAnsi="Times New Roman" w:cs="Times New Roman"/>
        </w:rPr>
        <w:t>вправе продолжить 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27 июля 2006 г. № 152–ФЗ «О персональных данных».</w:t>
      </w:r>
    </w:p>
    <w:p w14:paraId="68D814EA" w14:textId="3669C166" w:rsidR="00323F81" w:rsidRPr="00451E32" w:rsidRDefault="008E7D58" w:rsidP="003404D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1E32">
        <w:rPr>
          <w:rFonts w:ascii="Times New Roman" w:hAnsi="Times New Roman" w:cs="Times New Roman"/>
        </w:rPr>
        <w:t>Настоящее согласие действует все время до момента достижения цели обработки персональных данных, указанных в п.3 данного Согласия.</w:t>
      </w:r>
    </w:p>
    <w:sectPr w:rsidR="00323F81" w:rsidRPr="00451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536FB"/>
    <w:multiLevelType w:val="hybridMultilevel"/>
    <w:tmpl w:val="8E749E94"/>
    <w:lvl w:ilvl="0" w:tplc="3ED868C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253"/>
    <w:rsid w:val="00022E61"/>
    <w:rsid w:val="00323F81"/>
    <w:rsid w:val="003404D9"/>
    <w:rsid w:val="003D4F8D"/>
    <w:rsid w:val="00422B5D"/>
    <w:rsid w:val="00451E32"/>
    <w:rsid w:val="004E6CFD"/>
    <w:rsid w:val="00572BF8"/>
    <w:rsid w:val="0070545C"/>
    <w:rsid w:val="00786258"/>
    <w:rsid w:val="008C55EF"/>
    <w:rsid w:val="008D7590"/>
    <w:rsid w:val="008E7D58"/>
    <w:rsid w:val="00A66253"/>
    <w:rsid w:val="00A74096"/>
    <w:rsid w:val="00A94083"/>
    <w:rsid w:val="00B73B95"/>
    <w:rsid w:val="00BB1990"/>
    <w:rsid w:val="00F2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824F"/>
  <w15:chartTrackingRefBased/>
  <w15:docId w15:val="{7E6361CD-08EF-4E9E-96DC-66A9242CF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2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62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2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62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2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62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62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62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62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2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62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62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625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625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625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625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625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62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62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62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62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62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62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625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625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625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62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625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6253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22E61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22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943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3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479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524</Words>
  <Characters>2988</Characters>
  <Application>Microsoft Office Word</Application>
  <DocSecurity>0</DocSecurity>
  <Lines>24</Lines>
  <Paragraphs>7</Paragraphs>
  <ScaleCrop>false</ScaleCrop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Microsoft Office User</cp:lastModifiedBy>
  <cp:revision>69</cp:revision>
  <dcterms:created xsi:type="dcterms:W3CDTF">2025-04-08T09:10:00Z</dcterms:created>
  <dcterms:modified xsi:type="dcterms:W3CDTF">2026-06-14T13:23:00Z</dcterms:modified>
</cp:coreProperties>
</file>